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3A" w:rsidRDefault="002174DC">
      <w:pPr>
        <w:rPr>
          <w:sz w:val="28"/>
          <w:szCs w:val="28"/>
        </w:rPr>
      </w:pPr>
      <w:r>
        <w:rPr>
          <w:sz w:val="28"/>
          <w:szCs w:val="28"/>
        </w:rPr>
        <w:t>Studenti ammessi a sostenere la prova del 31 maggio</w:t>
      </w:r>
    </w:p>
    <w:p w:rsidR="002174DC" w:rsidRDefault="002174DC">
      <w:pPr>
        <w:rPr>
          <w:sz w:val="28"/>
          <w:szCs w:val="28"/>
        </w:rPr>
      </w:pPr>
    </w:p>
    <w:p w:rsidR="002174DC" w:rsidRDefault="002174DC">
      <w:pPr>
        <w:rPr>
          <w:sz w:val="28"/>
          <w:szCs w:val="28"/>
        </w:rPr>
      </w:pPr>
    </w:p>
    <w:p w:rsidR="002174DC" w:rsidRDefault="002174DC">
      <w:pPr>
        <w:rPr>
          <w:sz w:val="28"/>
          <w:szCs w:val="28"/>
        </w:rPr>
        <w:sectPr w:rsidR="002174DC" w:rsidSect="00A6523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BRIZIARELLI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EVANGELISTA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MANCINI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MARCHETTI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 xml:space="preserve">MARCONI 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MARIANGELI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MASCI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MASCI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MELE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MEZZENGA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MICCIONI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MOLINA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MORTOLINI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MOSCA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MURI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 xml:space="preserve">NEAGOE 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NURKHABAYEVA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ORLANDI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PACIOSI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PALARCHI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PANTALEONI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PAOLINI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PATERNI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PATITI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PEDINI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PESARESI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PRENGA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PROCACCI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PULCINELLI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RADICCHI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RINALDUCCI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RIZZO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ROSSI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RUGGIERO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RUSSO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RUSSO Mariangela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SANTORO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SAVINI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SCHOEN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SCORTECCIA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SERANI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SIMEONE</w:t>
      </w:r>
    </w:p>
    <w:p w:rsidR="002F323A" w:rsidRPr="001A2839" w:rsidRDefault="002F323A">
      <w:pPr>
        <w:rPr>
          <w:sz w:val="28"/>
          <w:szCs w:val="28"/>
        </w:rPr>
      </w:pPr>
      <w:r>
        <w:rPr>
          <w:sz w:val="28"/>
          <w:szCs w:val="28"/>
        </w:rPr>
        <w:t>SONAGLIA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SPENNACCHIO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STRAPPAGHETTI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TOBIA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TOMASSINI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TORAZZI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TOTINO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VACCARIELLO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VELLOTTI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WOLDE</w:t>
      </w:r>
    </w:p>
    <w:p w:rsidR="002F323A" w:rsidRDefault="002F323A">
      <w:pPr>
        <w:rPr>
          <w:sz w:val="28"/>
          <w:szCs w:val="28"/>
        </w:rPr>
      </w:pPr>
      <w:r>
        <w:rPr>
          <w:sz w:val="28"/>
          <w:szCs w:val="28"/>
        </w:rPr>
        <w:t>ZENUNI</w:t>
      </w:r>
    </w:p>
    <w:sectPr w:rsidR="002F323A" w:rsidSect="002174DC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2839"/>
    <w:rsid w:val="00062CCA"/>
    <w:rsid w:val="00121721"/>
    <w:rsid w:val="001A2839"/>
    <w:rsid w:val="002174DC"/>
    <w:rsid w:val="0023467E"/>
    <w:rsid w:val="0028338C"/>
    <w:rsid w:val="002F323A"/>
    <w:rsid w:val="00393EBF"/>
    <w:rsid w:val="004445E4"/>
    <w:rsid w:val="00596984"/>
    <w:rsid w:val="006833DA"/>
    <w:rsid w:val="006E4575"/>
    <w:rsid w:val="006E5245"/>
    <w:rsid w:val="007E2D98"/>
    <w:rsid w:val="008E72BD"/>
    <w:rsid w:val="00957CFD"/>
    <w:rsid w:val="00981677"/>
    <w:rsid w:val="009A5B62"/>
    <w:rsid w:val="00A6523A"/>
    <w:rsid w:val="00AD0FCE"/>
    <w:rsid w:val="00B77AA7"/>
    <w:rsid w:val="00EC36C7"/>
    <w:rsid w:val="00F7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2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7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5BA47-17D4-4B6C-8FBA-0FD0408F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Belardelli-Giovanni</dc:creator>
  <cp:lastModifiedBy>Belardelli-Giovanni</cp:lastModifiedBy>
  <cp:revision>3</cp:revision>
  <cp:lastPrinted>2016-04-05T13:50:00Z</cp:lastPrinted>
  <dcterms:created xsi:type="dcterms:W3CDTF">2016-05-23T12:41:00Z</dcterms:created>
  <dcterms:modified xsi:type="dcterms:W3CDTF">2016-05-23T12:47:00Z</dcterms:modified>
</cp:coreProperties>
</file>