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56" w:rsidRDefault="007030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AVVISO PER GLI STUDENTI ISCRITTI AL TERZO GRUPPO DEI SEMINARI (dal 26 al 29 maggio)</w:t>
      </w:r>
    </w:p>
    <w:p w:rsidR="0070302C" w:rsidRDefault="0070302C">
      <w:pPr>
        <w:rPr>
          <w:rFonts w:ascii="Arial" w:hAnsi="Arial" w:cs="Arial"/>
          <w:sz w:val="28"/>
          <w:szCs w:val="28"/>
        </w:rPr>
      </w:pPr>
    </w:p>
    <w:p w:rsidR="0070302C" w:rsidRDefault="007030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sapete, l’ateneo ha deliberato di sospendere l’attività didattica lunedì 26 maggio per consentire agli studenti fuori sede di andare a votare.</w:t>
      </w:r>
    </w:p>
    <w:p w:rsidR="0070302C" w:rsidRDefault="007030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Chiedo, perciò, a quelli di voi che hanno necessità reale di saltare la lezione di lunedì di segnalarmelo </w:t>
      </w:r>
      <w:r w:rsidR="00600ED0" w:rsidRPr="00600ED0">
        <w:rPr>
          <w:rFonts w:ascii="Arial" w:hAnsi="Arial" w:cs="Arial"/>
          <w:sz w:val="28"/>
          <w:szCs w:val="28"/>
          <w:u w:val="single"/>
        </w:rPr>
        <w:t>entro giovedì 22 maggio</w:t>
      </w:r>
      <w:r w:rsidR="00600E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hyperlink r:id="rId5" w:history="1">
        <w:r w:rsidRPr="008D1290">
          <w:rPr>
            <w:rStyle w:val="Collegamentoipertestuale"/>
            <w:rFonts w:ascii="Arial" w:hAnsi="Arial" w:cs="Arial"/>
            <w:sz w:val="28"/>
            <w:szCs w:val="28"/>
          </w:rPr>
          <w:t>claudia.mantovani@unipg.it</w:t>
        </w:r>
      </w:hyperlink>
      <w:r>
        <w:rPr>
          <w:rFonts w:ascii="Arial" w:hAnsi="Arial" w:cs="Arial"/>
          <w:sz w:val="28"/>
          <w:szCs w:val="28"/>
        </w:rPr>
        <w:t>). In caso anche di una sola richiesta dovremo spostare il seminario alle seguenti date:</w:t>
      </w:r>
    </w:p>
    <w:p w:rsidR="0070302C" w:rsidRDefault="00600ED0" w:rsidP="0070302C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70302C">
        <w:rPr>
          <w:rFonts w:ascii="Arial" w:hAnsi="Arial" w:cs="Arial"/>
          <w:sz w:val="28"/>
          <w:szCs w:val="28"/>
        </w:rPr>
        <w:t>artedì 27 maggio, 10,15-12</w:t>
      </w:r>
    </w:p>
    <w:p w:rsidR="0070302C" w:rsidRDefault="00600ED0" w:rsidP="0070302C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70302C">
        <w:rPr>
          <w:rFonts w:ascii="Arial" w:hAnsi="Arial" w:cs="Arial"/>
          <w:sz w:val="28"/>
          <w:szCs w:val="28"/>
        </w:rPr>
        <w:t>ercoledì 28 maggio, 10,15-12</w:t>
      </w:r>
    </w:p>
    <w:p w:rsidR="0070302C" w:rsidRDefault="00600ED0" w:rsidP="0070302C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70302C" w:rsidRPr="0070302C">
        <w:rPr>
          <w:rFonts w:ascii="Arial" w:hAnsi="Arial" w:cs="Arial"/>
          <w:sz w:val="28"/>
          <w:szCs w:val="28"/>
        </w:rPr>
        <w:t>iovedì 29 maggio, 10,15-12</w:t>
      </w:r>
    </w:p>
    <w:p w:rsidR="00600ED0" w:rsidRDefault="00600ED0" w:rsidP="007030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caso di assenza di richieste da parte vostra, la lezione di lunedì 26 sarà tenuta regolarmente.</w:t>
      </w:r>
    </w:p>
    <w:p w:rsidR="0070302C" w:rsidRDefault="00600ED0" w:rsidP="007030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Seguirà avviso sul tutor-online per la conferma delle date.</w:t>
      </w:r>
    </w:p>
    <w:p w:rsidR="00600ED0" w:rsidRDefault="00600ED0" w:rsidP="007030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Cordiali saluti,</w:t>
      </w:r>
    </w:p>
    <w:p w:rsidR="00600ED0" w:rsidRPr="0070302C" w:rsidRDefault="00600ED0" w:rsidP="007030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CM</w:t>
      </w:r>
    </w:p>
    <w:sectPr w:rsidR="00600ED0" w:rsidRPr="0070302C" w:rsidSect="00445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0184"/>
    <w:multiLevelType w:val="hybridMultilevel"/>
    <w:tmpl w:val="7C462B72"/>
    <w:lvl w:ilvl="0" w:tplc="3D44D2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70302C"/>
    <w:rsid w:val="002D0C09"/>
    <w:rsid w:val="00445156"/>
    <w:rsid w:val="00600ED0"/>
    <w:rsid w:val="0070302C"/>
    <w:rsid w:val="00942669"/>
    <w:rsid w:val="009E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1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30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3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udia.mantovani@unip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Sezione di Perugia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2014-05-16T10:18:00Z</dcterms:created>
  <dcterms:modified xsi:type="dcterms:W3CDTF">2014-05-16T10:18:00Z</dcterms:modified>
</cp:coreProperties>
</file>