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458" w:rsidRDefault="00B44458">
      <w:pPr>
        <w:rPr>
          <w:b/>
        </w:rPr>
      </w:pPr>
      <w:r w:rsidRPr="00B44458">
        <w:rPr>
          <w:b/>
        </w:rPr>
        <w:t>Risultati es</w:t>
      </w:r>
      <w:r w:rsidR="00981E6C">
        <w:rPr>
          <w:b/>
        </w:rPr>
        <w:t>ame scritto di Demografia del  7-06</w:t>
      </w:r>
      <w:r w:rsidRPr="00B44458">
        <w:rPr>
          <w:b/>
        </w:rPr>
        <w:t>-2016</w:t>
      </w:r>
    </w:p>
    <w:p w:rsidR="00981E6C" w:rsidRPr="00B44458" w:rsidRDefault="00981E6C">
      <w:pPr>
        <w:rPr>
          <w:b/>
        </w:rPr>
      </w:pPr>
    </w:p>
    <w:tbl>
      <w:tblPr>
        <w:tblW w:w="342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374"/>
        <w:gridCol w:w="1460"/>
        <w:gridCol w:w="639"/>
      </w:tblGrid>
      <w:tr w:rsidR="00981E6C" w:rsidRPr="00981E6C" w:rsidTr="00981E6C">
        <w:trPr>
          <w:trHeight w:val="43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E6C" w:rsidRPr="00981E6C" w:rsidRDefault="00981E6C" w:rsidP="00981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981E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Cognome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E6C" w:rsidRPr="00981E6C" w:rsidRDefault="00981E6C" w:rsidP="00981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981E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Nome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6C" w:rsidRPr="00981E6C" w:rsidRDefault="00981E6C" w:rsidP="00981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981E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Fascia</w:t>
            </w:r>
          </w:p>
        </w:tc>
      </w:tr>
      <w:tr w:rsidR="00981E6C" w:rsidRPr="00981E6C" w:rsidTr="00981E6C">
        <w:trPr>
          <w:trHeight w:val="43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E6C" w:rsidRPr="00981E6C" w:rsidRDefault="00981E6C" w:rsidP="00981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81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BARBANERA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E6C" w:rsidRPr="00981E6C" w:rsidRDefault="00981E6C" w:rsidP="00981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81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Samira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6C" w:rsidRPr="00981E6C" w:rsidRDefault="00981E6C" w:rsidP="00981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81E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</w:t>
            </w:r>
          </w:p>
        </w:tc>
      </w:tr>
      <w:tr w:rsidR="00981E6C" w:rsidRPr="00981E6C" w:rsidTr="00981E6C">
        <w:trPr>
          <w:trHeight w:val="43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E6C" w:rsidRPr="00981E6C" w:rsidRDefault="00981E6C" w:rsidP="00981E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81E6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EPIFANI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E6C" w:rsidRPr="00981E6C" w:rsidRDefault="00981E6C" w:rsidP="00981E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81E6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Diego Rocco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6C" w:rsidRPr="00981E6C" w:rsidRDefault="00981E6C" w:rsidP="00981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81E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</w:t>
            </w:r>
          </w:p>
        </w:tc>
      </w:tr>
      <w:tr w:rsidR="00981E6C" w:rsidRPr="00981E6C" w:rsidTr="00981E6C">
        <w:trPr>
          <w:trHeight w:val="43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1E6C" w:rsidRPr="00981E6C" w:rsidRDefault="00981E6C" w:rsidP="00981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81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1E6C" w:rsidRPr="00981E6C" w:rsidRDefault="00981E6C" w:rsidP="00981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81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6C" w:rsidRPr="00981E6C" w:rsidRDefault="00981E6C" w:rsidP="00981E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81E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</w:tbl>
    <w:p w:rsidR="00B44458" w:rsidRDefault="00B44458"/>
    <w:p w:rsidR="00B44458" w:rsidRDefault="00B44458">
      <w:r>
        <w:t>Fascia C: 21-23</w:t>
      </w:r>
    </w:p>
    <w:p w:rsidR="00B44458" w:rsidRDefault="00B44458"/>
    <w:p w:rsidR="00B44458" w:rsidRDefault="00B44458"/>
    <w:p w:rsidR="00B44458" w:rsidRDefault="00B44458"/>
    <w:p w:rsidR="00B44458" w:rsidRDefault="00B44458"/>
    <w:sectPr w:rsidR="00B44458" w:rsidSect="00DA48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44458"/>
    <w:rsid w:val="00044FBB"/>
    <w:rsid w:val="000664AB"/>
    <w:rsid w:val="004B3208"/>
    <w:rsid w:val="0058255A"/>
    <w:rsid w:val="005F50BB"/>
    <w:rsid w:val="00833B4A"/>
    <w:rsid w:val="00981E6C"/>
    <w:rsid w:val="00B44458"/>
    <w:rsid w:val="00BD0751"/>
    <w:rsid w:val="00DA48A9"/>
    <w:rsid w:val="00DE4B57"/>
    <w:rsid w:val="00E7429A"/>
    <w:rsid w:val="00F1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48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2</cp:revision>
  <dcterms:created xsi:type="dcterms:W3CDTF">2016-06-07T10:54:00Z</dcterms:created>
  <dcterms:modified xsi:type="dcterms:W3CDTF">2016-06-07T10:54:00Z</dcterms:modified>
</cp:coreProperties>
</file>