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53" w:rsidRPr="00627EE6" w:rsidRDefault="003D0354">
      <w:pPr>
        <w:rPr>
          <w:b/>
        </w:rPr>
      </w:pPr>
      <w:r w:rsidRPr="00627EE6">
        <w:rPr>
          <w:b/>
        </w:rPr>
        <w:t>Risultati esami  7 Novembre 2014</w:t>
      </w:r>
    </w:p>
    <w:p w:rsidR="00627EE6" w:rsidRDefault="00627EE6">
      <w:pPr>
        <w:rPr>
          <w:b/>
        </w:rPr>
      </w:pPr>
      <w:r w:rsidRPr="00627EE6">
        <w:rPr>
          <w:b/>
        </w:rPr>
        <w:t>Economia e Politica Internazionale</w:t>
      </w:r>
    </w:p>
    <w:p w:rsidR="00627EE6" w:rsidRDefault="00627EE6">
      <w:pPr>
        <w:rPr>
          <w:b/>
        </w:rPr>
      </w:pPr>
      <w:r>
        <w:rPr>
          <w:b/>
        </w:rPr>
        <w:t xml:space="preserve">Matricola </w:t>
      </w:r>
      <w:r>
        <w:rPr>
          <w:b/>
        </w:rPr>
        <w:tab/>
      </w:r>
      <w:r>
        <w:rPr>
          <w:b/>
        </w:rPr>
        <w:tab/>
        <w:t>Voto</w:t>
      </w:r>
    </w:p>
    <w:p w:rsidR="00627EE6" w:rsidRDefault="00627EE6">
      <w:pPr>
        <w:rPr>
          <w:b/>
        </w:rPr>
      </w:pPr>
      <w:r>
        <w:rPr>
          <w:b/>
        </w:rPr>
        <w:t>241841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27EE6" w:rsidRDefault="00627EE6">
      <w:pPr>
        <w:rPr>
          <w:b/>
        </w:rPr>
      </w:pPr>
      <w:r>
        <w:rPr>
          <w:b/>
        </w:rPr>
        <w:t>223767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Integrare parte commercio internazionale</w:t>
      </w:r>
    </w:p>
    <w:p w:rsidR="00627EE6" w:rsidRDefault="00627EE6">
      <w:pPr>
        <w:rPr>
          <w:b/>
        </w:rPr>
      </w:pPr>
      <w:r>
        <w:rPr>
          <w:b/>
        </w:rPr>
        <w:t>229772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Integrare parte commercio internazionale</w:t>
      </w:r>
    </w:p>
    <w:p w:rsidR="00627EE6" w:rsidRDefault="00627EE6">
      <w:pPr>
        <w:rPr>
          <w:b/>
        </w:rPr>
      </w:pPr>
      <w:r>
        <w:rPr>
          <w:b/>
        </w:rPr>
        <w:t>263110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627EE6" w:rsidRDefault="00627EE6">
      <w:pPr>
        <w:rPr>
          <w:b/>
        </w:rPr>
      </w:pPr>
      <w:r>
        <w:rPr>
          <w:b/>
        </w:rPr>
        <w:t>261464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627EE6" w:rsidRDefault="00627EE6">
      <w:pPr>
        <w:rPr>
          <w:b/>
        </w:rPr>
      </w:pPr>
      <w:r>
        <w:rPr>
          <w:b/>
        </w:rPr>
        <w:t>250307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:rsidR="00627EE6" w:rsidRDefault="00627EE6">
      <w:pPr>
        <w:rPr>
          <w:b/>
        </w:rPr>
      </w:pPr>
      <w:r>
        <w:rPr>
          <w:b/>
        </w:rPr>
        <w:t>266107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</w:p>
    <w:p w:rsidR="00627EE6" w:rsidRDefault="00627EE6">
      <w:pPr>
        <w:rPr>
          <w:b/>
        </w:rPr>
      </w:pPr>
      <w:r>
        <w:rPr>
          <w:b/>
        </w:rPr>
        <w:t>260444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:rsidR="00627EE6" w:rsidRPr="00627EE6" w:rsidRDefault="00627EE6">
      <w:pPr>
        <w:rPr>
          <w:b/>
        </w:rPr>
      </w:pPr>
    </w:p>
    <w:sectPr w:rsidR="00627EE6" w:rsidRPr="00627EE6" w:rsidSect="00947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D0354"/>
    <w:rsid w:val="003D0354"/>
    <w:rsid w:val="00627EE6"/>
    <w:rsid w:val="00797B2A"/>
    <w:rsid w:val="0094784B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2</cp:revision>
  <dcterms:created xsi:type="dcterms:W3CDTF">2015-01-30T08:20:00Z</dcterms:created>
  <dcterms:modified xsi:type="dcterms:W3CDTF">2015-01-30T08:59:00Z</dcterms:modified>
</cp:coreProperties>
</file>